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A9" w:rsidRDefault="008C1A13" w:rsidP="006F57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AA9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1F6680" w:rsidRDefault="008C1A13" w:rsidP="006F57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AA9">
        <w:rPr>
          <w:rFonts w:ascii="Times New Roman" w:hAnsi="Times New Roman" w:cs="Times New Roman"/>
          <w:b/>
          <w:sz w:val="24"/>
          <w:szCs w:val="24"/>
        </w:rPr>
        <w:t>по реализации Концепции развития математического образования</w:t>
      </w:r>
      <w:r w:rsidR="001F66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6680" w:rsidRDefault="001F6680" w:rsidP="006F57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МОУ «ООШ села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Инясево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Романовского района Саратовской области</w:t>
      </w:r>
    </w:p>
    <w:p w:rsidR="008C1A13" w:rsidRPr="006F575B" w:rsidRDefault="001F6680" w:rsidP="006F57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2015-2016 учебный год»</w:t>
      </w:r>
      <w:r w:rsidR="008C1A13" w:rsidRPr="00BA5AA9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69"/>
        <w:gridCol w:w="7285"/>
        <w:gridCol w:w="1835"/>
      </w:tblGrid>
      <w:tr w:rsidR="00BA5AA9" w:rsidTr="006F575B">
        <w:tc>
          <w:tcPr>
            <w:tcW w:w="769" w:type="dxa"/>
          </w:tcPr>
          <w:p w:rsidR="008C1A13" w:rsidRDefault="008C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85" w:type="dxa"/>
          </w:tcPr>
          <w:p w:rsidR="008C1A13" w:rsidRDefault="008C1A13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35" w:type="dxa"/>
          </w:tcPr>
          <w:p w:rsidR="008C1A13" w:rsidRDefault="008C1A13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A5AA9" w:rsidTr="006F575B">
        <w:tc>
          <w:tcPr>
            <w:tcW w:w="769" w:type="dxa"/>
          </w:tcPr>
          <w:p w:rsidR="008C1A13" w:rsidRPr="008C1A13" w:rsidRDefault="008C1A13" w:rsidP="008C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85" w:type="dxa"/>
          </w:tcPr>
          <w:p w:rsidR="008C1A13" w:rsidRDefault="008C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 МО по утверждению плана работы по реализации Концепции математического образования.</w:t>
            </w:r>
          </w:p>
        </w:tc>
        <w:tc>
          <w:tcPr>
            <w:tcW w:w="1835" w:type="dxa"/>
          </w:tcPr>
          <w:p w:rsidR="008C1A13" w:rsidRDefault="006F575B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C1A13">
              <w:rPr>
                <w:rFonts w:ascii="Times New Roman" w:hAnsi="Times New Roman" w:cs="Times New Roman"/>
                <w:sz w:val="24"/>
                <w:szCs w:val="24"/>
              </w:rPr>
              <w:t>.08.15</w:t>
            </w:r>
          </w:p>
        </w:tc>
      </w:tr>
      <w:tr w:rsidR="00BA5AA9" w:rsidTr="006F575B">
        <w:tc>
          <w:tcPr>
            <w:tcW w:w="769" w:type="dxa"/>
          </w:tcPr>
          <w:p w:rsidR="008C1A13" w:rsidRDefault="008C1A13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5" w:type="dxa"/>
          </w:tcPr>
          <w:p w:rsidR="008C1A13" w:rsidRDefault="008C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математике в 9 классе.</w:t>
            </w:r>
          </w:p>
        </w:tc>
        <w:tc>
          <w:tcPr>
            <w:tcW w:w="1835" w:type="dxa"/>
          </w:tcPr>
          <w:p w:rsidR="008C1A13" w:rsidRDefault="006F575B" w:rsidP="00F4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F410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A5AA9" w:rsidTr="006F575B">
        <w:tc>
          <w:tcPr>
            <w:tcW w:w="769" w:type="dxa"/>
          </w:tcPr>
          <w:p w:rsidR="008C1A13" w:rsidRDefault="008C1A13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5" w:type="dxa"/>
          </w:tcPr>
          <w:p w:rsidR="008C1A13" w:rsidRDefault="00F4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детьми.</w:t>
            </w:r>
          </w:p>
        </w:tc>
        <w:tc>
          <w:tcPr>
            <w:tcW w:w="1835" w:type="dxa"/>
          </w:tcPr>
          <w:p w:rsidR="008C1A13" w:rsidRDefault="006F575B" w:rsidP="00F4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F410F4" w:rsidRPr="00F410F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A5AA9" w:rsidTr="006F575B">
        <w:tc>
          <w:tcPr>
            <w:tcW w:w="769" w:type="dxa"/>
          </w:tcPr>
          <w:p w:rsidR="008C1A13" w:rsidRDefault="008C1A13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5" w:type="dxa"/>
          </w:tcPr>
          <w:p w:rsidR="008C1A13" w:rsidRDefault="00F4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слабоуспевающими детьми.</w:t>
            </w:r>
          </w:p>
        </w:tc>
        <w:tc>
          <w:tcPr>
            <w:tcW w:w="1835" w:type="dxa"/>
          </w:tcPr>
          <w:p w:rsidR="008C1A13" w:rsidRDefault="006F575B" w:rsidP="00F4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A5AA9" w:rsidTr="006F575B">
        <w:tc>
          <w:tcPr>
            <w:tcW w:w="769" w:type="dxa"/>
          </w:tcPr>
          <w:p w:rsidR="008C1A13" w:rsidRDefault="008C1A13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5" w:type="dxa"/>
          </w:tcPr>
          <w:p w:rsidR="008C1A13" w:rsidRDefault="00F410F4" w:rsidP="00F4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математике (школьный тур).</w:t>
            </w:r>
          </w:p>
        </w:tc>
        <w:tc>
          <w:tcPr>
            <w:tcW w:w="1835" w:type="dxa"/>
          </w:tcPr>
          <w:p w:rsidR="008C1A13" w:rsidRDefault="00F410F4" w:rsidP="00F4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A5AA9" w:rsidTr="006F575B">
        <w:tc>
          <w:tcPr>
            <w:tcW w:w="769" w:type="dxa"/>
          </w:tcPr>
          <w:p w:rsidR="008C1A13" w:rsidRDefault="008C1A13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5" w:type="dxa"/>
          </w:tcPr>
          <w:p w:rsidR="008C1A13" w:rsidRDefault="00F410F4" w:rsidP="00F4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математике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тур).</w:t>
            </w:r>
          </w:p>
        </w:tc>
        <w:tc>
          <w:tcPr>
            <w:tcW w:w="1835" w:type="dxa"/>
          </w:tcPr>
          <w:p w:rsidR="008C1A13" w:rsidRDefault="00F410F4" w:rsidP="00F4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A5AA9" w:rsidTr="006F575B">
        <w:tc>
          <w:tcPr>
            <w:tcW w:w="769" w:type="dxa"/>
          </w:tcPr>
          <w:p w:rsidR="008C1A13" w:rsidRDefault="008C1A13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5" w:type="dxa"/>
          </w:tcPr>
          <w:p w:rsidR="008C1A13" w:rsidRDefault="00F4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семинар «Реализация концепции математического образования на территории  Романовского района Саратовской области».</w:t>
            </w:r>
          </w:p>
        </w:tc>
        <w:tc>
          <w:tcPr>
            <w:tcW w:w="1835" w:type="dxa"/>
          </w:tcPr>
          <w:p w:rsidR="008C1A13" w:rsidRDefault="00F410F4" w:rsidP="00F4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</w:tr>
      <w:tr w:rsidR="00F410F4" w:rsidTr="006F575B">
        <w:tc>
          <w:tcPr>
            <w:tcW w:w="769" w:type="dxa"/>
          </w:tcPr>
          <w:p w:rsidR="00F410F4" w:rsidRDefault="00F410F4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5" w:type="dxa"/>
          </w:tcPr>
          <w:p w:rsidR="00F410F4" w:rsidRDefault="007A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научно-исследовательская конференция «Грани педагогического исследования».</w:t>
            </w:r>
          </w:p>
        </w:tc>
        <w:tc>
          <w:tcPr>
            <w:tcW w:w="1835" w:type="dxa"/>
          </w:tcPr>
          <w:p w:rsidR="00F410F4" w:rsidRDefault="007A7B76" w:rsidP="00F4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</w:tr>
      <w:tr w:rsidR="007A7B76" w:rsidTr="006F575B">
        <w:tc>
          <w:tcPr>
            <w:tcW w:w="769" w:type="dxa"/>
          </w:tcPr>
          <w:p w:rsidR="007A7B76" w:rsidRDefault="007A7B76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85" w:type="dxa"/>
          </w:tcPr>
          <w:p w:rsidR="007A7B76" w:rsidRPr="007A7B76" w:rsidRDefault="007A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математическая дистанционная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школьников общеобразовательный учреждений.</w:t>
            </w:r>
          </w:p>
        </w:tc>
        <w:tc>
          <w:tcPr>
            <w:tcW w:w="1835" w:type="dxa"/>
          </w:tcPr>
          <w:p w:rsidR="007A7B76" w:rsidRDefault="007A7B76" w:rsidP="00F4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 ноября</w:t>
            </w:r>
          </w:p>
        </w:tc>
      </w:tr>
      <w:tr w:rsidR="00F410F4" w:rsidTr="006F575B">
        <w:tc>
          <w:tcPr>
            <w:tcW w:w="769" w:type="dxa"/>
          </w:tcPr>
          <w:p w:rsidR="00F410F4" w:rsidRDefault="007A7B76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85" w:type="dxa"/>
          </w:tcPr>
          <w:p w:rsidR="00F410F4" w:rsidRDefault="007A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  <w:r w:rsidR="006F575B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ученических творческих исследовательских проектов  «Шаги в науку»</w:t>
            </w:r>
          </w:p>
        </w:tc>
        <w:tc>
          <w:tcPr>
            <w:tcW w:w="1835" w:type="dxa"/>
          </w:tcPr>
          <w:p w:rsidR="00F410F4" w:rsidRDefault="007A7B76" w:rsidP="00F4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A7B76" w:rsidTr="006F575B">
        <w:tc>
          <w:tcPr>
            <w:tcW w:w="769" w:type="dxa"/>
          </w:tcPr>
          <w:p w:rsidR="007A7B76" w:rsidRDefault="007A7B76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5" w:type="dxa"/>
          </w:tcPr>
          <w:p w:rsidR="007A7B76" w:rsidRDefault="007A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математике в 4 классе.</w:t>
            </w:r>
          </w:p>
        </w:tc>
        <w:tc>
          <w:tcPr>
            <w:tcW w:w="1835" w:type="dxa"/>
          </w:tcPr>
          <w:p w:rsidR="007A7B76" w:rsidRDefault="00BA5AA9" w:rsidP="00F4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BA5AA9" w:rsidTr="006F575B">
        <w:tc>
          <w:tcPr>
            <w:tcW w:w="769" w:type="dxa"/>
          </w:tcPr>
          <w:p w:rsidR="00BA5AA9" w:rsidRDefault="00BA5AA9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85" w:type="dxa"/>
          </w:tcPr>
          <w:p w:rsidR="00BA5AA9" w:rsidRDefault="00BA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по математике «Новогодняя геометрия».</w:t>
            </w:r>
          </w:p>
        </w:tc>
        <w:tc>
          <w:tcPr>
            <w:tcW w:w="1835" w:type="dxa"/>
          </w:tcPr>
          <w:p w:rsidR="00BA5AA9" w:rsidRPr="00BA5AA9" w:rsidRDefault="00BA5AA9" w:rsidP="00F4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BA5AA9" w:rsidTr="006F575B">
        <w:tc>
          <w:tcPr>
            <w:tcW w:w="769" w:type="dxa"/>
          </w:tcPr>
          <w:p w:rsidR="00BA5AA9" w:rsidRDefault="00BA5AA9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85" w:type="dxa"/>
          </w:tcPr>
          <w:p w:rsidR="00BA5AA9" w:rsidRPr="00BA5AA9" w:rsidRDefault="00BA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BA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заочная математическая олимпиада.</w:t>
            </w:r>
          </w:p>
        </w:tc>
        <w:tc>
          <w:tcPr>
            <w:tcW w:w="1835" w:type="dxa"/>
          </w:tcPr>
          <w:p w:rsidR="00BA5AA9" w:rsidRPr="00BA5AA9" w:rsidRDefault="00BA5AA9" w:rsidP="00F4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A5AA9" w:rsidTr="006F575B">
        <w:tc>
          <w:tcPr>
            <w:tcW w:w="769" w:type="dxa"/>
          </w:tcPr>
          <w:p w:rsidR="00BA5AA9" w:rsidRDefault="00BA5AA9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85" w:type="dxa"/>
          </w:tcPr>
          <w:p w:rsidR="00BA5AA9" w:rsidRPr="00BA5AA9" w:rsidRDefault="00BA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математики.</w:t>
            </w:r>
          </w:p>
        </w:tc>
        <w:tc>
          <w:tcPr>
            <w:tcW w:w="1835" w:type="dxa"/>
          </w:tcPr>
          <w:p w:rsidR="00BA5AA9" w:rsidRDefault="00BA5AA9" w:rsidP="00F4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A5AA9" w:rsidTr="006F575B">
        <w:tc>
          <w:tcPr>
            <w:tcW w:w="769" w:type="dxa"/>
          </w:tcPr>
          <w:p w:rsidR="00BA5AA9" w:rsidRDefault="00BA5AA9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85" w:type="dxa"/>
          </w:tcPr>
          <w:p w:rsidR="00BA5AA9" w:rsidRDefault="00BA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«Почемучка» (начальные классы).</w:t>
            </w:r>
          </w:p>
        </w:tc>
        <w:tc>
          <w:tcPr>
            <w:tcW w:w="1835" w:type="dxa"/>
          </w:tcPr>
          <w:p w:rsidR="00BA5AA9" w:rsidRDefault="00BA5AA9" w:rsidP="00F4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A5AA9" w:rsidTr="006F575B">
        <w:tc>
          <w:tcPr>
            <w:tcW w:w="769" w:type="dxa"/>
          </w:tcPr>
          <w:p w:rsidR="00BA5AA9" w:rsidRDefault="00BA5AA9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85" w:type="dxa"/>
          </w:tcPr>
          <w:p w:rsidR="00BA5AA9" w:rsidRDefault="00BA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конкурс-игра «Кенгуру».</w:t>
            </w:r>
          </w:p>
        </w:tc>
        <w:tc>
          <w:tcPr>
            <w:tcW w:w="1835" w:type="dxa"/>
          </w:tcPr>
          <w:p w:rsidR="00BA5AA9" w:rsidRDefault="00BA5AA9" w:rsidP="00F4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A5AA9" w:rsidTr="006F575B">
        <w:tc>
          <w:tcPr>
            <w:tcW w:w="769" w:type="dxa"/>
          </w:tcPr>
          <w:p w:rsidR="00BA5AA9" w:rsidRDefault="00BA5AA9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85" w:type="dxa"/>
          </w:tcPr>
          <w:p w:rsidR="00BA5AA9" w:rsidRDefault="001F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турнир (5-9 классы)</w:t>
            </w:r>
          </w:p>
        </w:tc>
        <w:tc>
          <w:tcPr>
            <w:tcW w:w="1835" w:type="dxa"/>
          </w:tcPr>
          <w:p w:rsidR="00BA5AA9" w:rsidRDefault="001F6680" w:rsidP="00F4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F6680" w:rsidTr="006F575B">
        <w:tc>
          <w:tcPr>
            <w:tcW w:w="769" w:type="dxa"/>
          </w:tcPr>
          <w:p w:rsidR="001F6680" w:rsidRDefault="001F6680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85" w:type="dxa"/>
          </w:tcPr>
          <w:p w:rsidR="001F6680" w:rsidRDefault="001F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математике (2,5,6,7 классы).</w:t>
            </w:r>
          </w:p>
        </w:tc>
        <w:tc>
          <w:tcPr>
            <w:tcW w:w="1835" w:type="dxa"/>
          </w:tcPr>
          <w:p w:rsidR="001F6680" w:rsidRDefault="001F6680" w:rsidP="00F4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F6680" w:rsidTr="006F575B">
        <w:tc>
          <w:tcPr>
            <w:tcW w:w="769" w:type="dxa"/>
          </w:tcPr>
          <w:p w:rsidR="001F6680" w:rsidRDefault="001F6680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85" w:type="dxa"/>
          </w:tcPr>
          <w:p w:rsidR="001F6680" w:rsidRDefault="001F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по математике (4 класс).</w:t>
            </w:r>
          </w:p>
        </w:tc>
        <w:tc>
          <w:tcPr>
            <w:tcW w:w="1835" w:type="dxa"/>
          </w:tcPr>
          <w:p w:rsidR="001F6680" w:rsidRDefault="001F6680" w:rsidP="00F4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F6680" w:rsidTr="006F575B">
        <w:tc>
          <w:tcPr>
            <w:tcW w:w="769" w:type="dxa"/>
          </w:tcPr>
          <w:p w:rsidR="001F6680" w:rsidRDefault="001F6680" w:rsidP="008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5" w:type="dxa"/>
          </w:tcPr>
          <w:p w:rsidR="001F6680" w:rsidRDefault="001F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по математике (9 класс).</w:t>
            </w:r>
          </w:p>
        </w:tc>
        <w:tc>
          <w:tcPr>
            <w:tcW w:w="1835" w:type="dxa"/>
          </w:tcPr>
          <w:p w:rsidR="001F6680" w:rsidRDefault="001F6680" w:rsidP="00F4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8C1A13" w:rsidRPr="008C1A13" w:rsidRDefault="008C1A13">
      <w:pPr>
        <w:rPr>
          <w:rFonts w:ascii="Times New Roman" w:hAnsi="Times New Roman" w:cs="Times New Roman"/>
          <w:sz w:val="24"/>
          <w:szCs w:val="24"/>
        </w:rPr>
      </w:pPr>
    </w:p>
    <w:sectPr w:rsidR="008C1A13" w:rsidRPr="008C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13"/>
    <w:rsid w:val="001F6680"/>
    <w:rsid w:val="0045453B"/>
    <w:rsid w:val="006F575B"/>
    <w:rsid w:val="007A7B76"/>
    <w:rsid w:val="008C1A13"/>
    <w:rsid w:val="00BA5AA9"/>
    <w:rsid w:val="00F4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2015-12-01T07:29:00Z</dcterms:created>
  <dcterms:modified xsi:type="dcterms:W3CDTF">2015-12-01T08:30:00Z</dcterms:modified>
</cp:coreProperties>
</file>